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FD0" w:rsidRPr="00D075C7" w:rsidRDefault="00D24FD0" w:rsidP="00D075C7">
      <w:pPr>
        <w:spacing w:after="0"/>
        <w:jc w:val="right"/>
        <w:rPr>
          <w:rFonts w:ascii="Times New Roman" w:hAnsi="Times New Roman"/>
          <w:i/>
          <w:sz w:val="18"/>
          <w:szCs w:val="18"/>
        </w:rPr>
      </w:pP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</w:p>
    <w:p w:rsidR="00D24FD0" w:rsidRDefault="00D24FD0" w:rsidP="00D075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4FD0" w:rsidRDefault="00D24FD0" w:rsidP="00D075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4FD0" w:rsidRDefault="00D24FD0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69F">
        <w:rPr>
          <w:rFonts w:ascii="Times New Roman" w:hAnsi="Times New Roman"/>
          <w:b/>
          <w:sz w:val="24"/>
          <w:szCs w:val="24"/>
        </w:rPr>
        <w:t>Lista</w:t>
      </w:r>
      <w:r>
        <w:rPr>
          <w:rFonts w:ascii="Times New Roman" w:hAnsi="Times New Roman"/>
          <w:b/>
          <w:sz w:val="24"/>
          <w:szCs w:val="24"/>
        </w:rPr>
        <w:t xml:space="preserve"> operacji wybranych</w:t>
      </w:r>
    </w:p>
    <w:p w:rsidR="008C2BFD" w:rsidRPr="0098669F" w:rsidRDefault="008C2BFD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24FD0" w:rsidRPr="008C2BFD" w:rsidRDefault="00D24FD0" w:rsidP="009866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C2BFD">
        <w:rPr>
          <w:rFonts w:ascii="Times New Roman" w:hAnsi="Times New Roman"/>
          <w:sz w:val="24"/>
          <w:szCs w:val="24"/>
        </w:rPr>
        <w:t>podczas posiedzenia Rady Programowej</w:t>
      </w:r>
    </w:p>
    <w:p w:rsidR="00D24FD0" w:rsidRPr="008C2BFD" w:rsidRDefault="00D24FD0" w:rsidP="009866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C2BFD">
        <w:rPr>
          <w:rFonts w:ascii="Times New Roman" w:hAnsi="Times New Roman"/>
          <w:sz w:val="24"/>
          <w:szCs w:val="24"/>
        </w:rPr>
        <w:t>Stowarzyszenia Lokalna Grupa Działania „Ziemi Chełmskiej”</w:t>
      </w:r>
    </w:p>
    <w:p w:rsidR="00D24FD0" w:rsidRPr="008C2BFD" w:rsidRDefault="00D24FD0" w:rsidP="008B50FA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8C2BFD">
        <w:rPr>
          <w:rFonts w:ascii="Times New Roman" w:hAnsi="Times New Roman"/>
          <w:sz w:val="24"/>
          <w:szCs w:val="24"/>
        </w:rPr>
        <w:t>odbytego w dniach (</w:t>
      </w:r>
      <w:proofErr w:type="spellStart"/>
      <w:r w:rsidRPr="008C2BFD">
        <w:rPr>
          <w:rFonts w:ascii="Times New Roman" w:hAnsi="Times New Roman"/>
          <w:i/>
          <w:sz w:val="24"/>
          <w:szCs w:val="24"/>
        </w:rPr>
        <w:t>dd.mm.rr</w:t>
      </w:r>
      <w:proofErr w:type="spellEnd"/>
      <w:r w:rsidRPr="008C2BFD">
        <w:rPr>
          <w:rFonts w:ascii="Times New Roman" w:hAnsi="Times New Roman"/>
          <w:i/>
          <w:sz w:val="24"/>
          <w:szCs w:val="24"/>
        </w:rPr>
        <w:t xml:space="preserve">. – </w:t>
      </w:r>
      <w:proofErr w:type="spellStart"/>
      <w:r w:rsidRPr="008C2BFD">
        <w:rPr>
          <w:rFonts w:ascii="Times New Roman" w:hAnsi="Times New Roman"/>
          <w:i/>
          <w:sz w:val="24"/>
          <w:szCs w:val="24"/>
        </w:rPr>
        <w:t>dd.mm.rr</w:t>
      </w:r>
      <w:proofErr w:type="spellEnd"/>
      <w:r w:rsidRPr="008C2BFD">
        <w:rPr>
          <w:rFonts w:ascii="Times New Roman" w:hAnsi="Times New Roman"/>
          <w:i/>
          <w:sz w:val="24"/>
          <w:szCs w:val="24"/>
        </w:rPr>
        <w:t>.)</w:t>
      </w:r>
      <w:r w:rsidR="00D723DB" w:rsidRPr="008C2BFD">
        <w:rPr>
          <w:rFonts w:ascii="Times New Roman" w:hAnsi="Times New Roman"/>
          <w:i/>
          <w:sz w:val="24"/>
          <w:szCs w:val="24"/>
        </w:rPr>
        <w:t xml:space="preserve"> </w:t>
      </w:r>
    </w:p>
    <w:p w:rsidR="00D24FD0" w:rsidRPr="008C2BFD" w:rsidRDefault="00D24FD0" w:rsidP="009866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C2BFD">
        <w:rPr>
          <w:rFonts w:ascii="Times New Roman" w:hAnsi="Times New Roman"/>
          <w:sz w:val="24"/>
          <w:szCs w:val="24"/>
        </w:rPr>
        <w:t>w ramach naboru (</w:t>
      </w:r>
      <w:r w:rsidRPr="008C2BFD">
        <w:rPr>
          <w:rFonts w:ascii="Times New Roman" w:hAnsi="Times New Roman"/>
          <w:i/>
          <w:sz w:val="24"/>
          <w:szCs w:val="24"/>
        </w:rPr>
        <w:t>numer naboru</w:t>
      </w:r>
      <w:r w:rsidRPr="008C2BFD">
        <w:rPr>
          <w:rFonts w:ascii="Times New Roman" w:hAnsi="Times New Roman"/>
          <w:sz w:val="24"/>
          <w:szCs w:val="24"/>
        </w:rPr>
        <w:t>)</w:t>
      </w:r>
    </w:p>
    <w:p w:rsidR="00D24FD0" w:rsidRPr="008C2BFD" w:rsidRDefault="00D24FD0" w:rsidP="006F00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C2BFD">
        <w:rPr>
          <w:rFonts w:ascii="Times New Roman" w:hAnsi="Times New Roman"/>
          <w:sz w:val="24"/>
          <w:szCs w:val="24"/>
        </w:rPr>
        <w:t>w zakresie  (</w:t>
      </w:r>
      <w:r w:rsidRPr="008C2BFD">
        <w:rPr>
          <w:rFonts w:ascii="Times New Roman" w:hAnsi="Times New Roman"/>
          <w:i/>
          <w:sz w:val="24"/>
          <w:szCs w:val="24"/>
        </w:rPr>
        <w:t>zakres tematyczny naboru</w:t>
      </w:r>
      <w:r w:rsidRPr="008C2BFD">
        <w:rPr>
          <w:rFonts w:ascii="Times New Roman" w:hAnsi="Times New Roman"/>
          <w:sz w:val="24"/>
          <w:szCs w:val="24"/>
        </w:rPr>
        <w:t>)</w:t>
      </w:r>
    </w:p>
    <w:p w:rsidR="00D24FD0" w:rsidRDefault="00D24FD0" w:rsidP="0098669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24FD0" w:rsidRDefault="00D24FD0" w:rsidP="0098669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7"/>
        <w:gridCol w:w="1053"/>
        <w:gridCol w:w="1495"/>
        <w:gridCol w:w="1701"/>
        <w:gridCol w:w="1559"/>
        <w:gridCol w:w="1134"/>
        <w:gridCol w:w="1134"/>
        <w:gridCol w:w="1276"/>
        <w:gridCol w:w="1418"/>
        <w:gridCol w:w="850"/>
        <w:gridCol w:w="1134"/>
        <w:gridCol w:w="1134"/>
      </w:tblGrid>
      <w:tr w:rsidR="00D24FD0" w:rsidRPr="00A62428" w:rsidTr="0072599B">
        <w:trPr>
          <w:trHeight w:val="319"/>
        </w:trPr>
        <w:tc>
          <w:tcPr>
            <w:tcW w:w="537" w:type="dxa"/>
            <w:vAlign w:val="center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1053" w:type="dxa"/>
            <w:vAlign w:val="center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Numer wniosku</w:t>
            </w:r>
          </w:p>
        </w:tc>
        <w:tc>
          <w:tcPr>
            <w:tcW w:w="1495" w:type="dxa"/>
            <w:vAlign w:val="center"/>
          </w:tcPr>
          <w:p w:rsidR="0072599B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Numer identyfikacyjny</w:t>
            </w:r>
          </w:p>
          <w:p w:rsidR="00D24FD0" w:rsidRPr="00A62428" w:rsidRDefault="0072599B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Wnioskodawcy</w:t>
            </w:r>
            <w:r w:rsidR="00D24FD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Nazwa Wnioskodawcy</w:t>
            </w:r>
          </w:p>
        </w:tc>
        <w:tc>
          <w:tcPr>
            <w:tcW w:w="1559" w:type="dxa"/>
            <w:vAlign w:val="center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Tytuł operacji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907083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 xml:space="preserve">Operacja zgodna z </w:t>
            </w:r>
            <w:r w:rsidR="002413F5">
              <w:rPr>
                <w:rFonts w:ascii="Times New Roman" w:hAnsi="Times New Roman"/>
                <w:b/>
                <w:sz w:val="18"/>
                <w:szCs w:val="18"/>
              </w:rPr>
              <w:t xml:space="preserve">warunkami </w:t>
            </w:r>
            <w:r w:rsidR="0072599B">
              <w:rPr>
                <w:rFonts w:ascii="Times New Roman" w:hAnsi="Times New Roman"/>
                <w:b/>
                <w:sz w:val="18"/>
                <w:szCs w:val="18"/>
              </w:rPr>
              <w:t>przyznania pomocy</w:t>
            </w:r>
          </w:p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0" w:name="_GoBack"/>
            <w:bookmarkEnd w:id="0"/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TAK/NIE</w:t>
            </w:r>
          </w:p>
        </w:tc>
        <w:tc>
          <w:tcPr>
            <w:tcW w:w="1134" w:type="dxa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Operacja otrzymała minimalną licz</w:t>
            </w:r>
            <w:r w:rsidR="00B70001">
              <w:rPr>
                <w:rFonts w:ascii="Times New Roman" w:hAnsi="Times New Roman"/>
                <w:b/>
                <w:sz w:val="18"/>
                <w:szCs w:val="18"/>
              </w:rPr>
              <w:t>b</w:t>
            </w: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ę punktów</w:t>
            </w:r>
          </w:p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TAK/NIE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Liczba otrzymanych punktów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24FD0" w:rsidRPr="00A62428" w:rsidRDefault="00D24FD0" w:rsidP="007259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 xml:space="preserve">Wnioskowana kwota </w:t>
            </w:r>
            <w:r w:rsidR="0072599B">
              <w:rPr>
                <w:rFonts w:ascii="Times New Roman" w:hAnsi="Times New Roman"/>
                <w:b/>
                <w:sz w:val="18"/>
                <w:szCs w:val="18"/>
              </w:rPr>
              <w:t>pomocy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Intensywność pomocy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FD0" w:rsidRPr="00A62428" w:rsidRDefault="00D24FD0" w:rsidP="007259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 xml:space="preserve">Przyznana kwota </w:t>
            </w:r>
            <w:r w:rsidR="0072599B">
              <w:rPr>
                <w:rFonts w:ascii="Times New Roman" w:hAnsi="Times New Roman"/>
                <w:b/>
                <w:sz w:val="18"/>
                <w:szCs w:val="18"/>
              </w:rPr>
              <w:t>pomocy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Operacja mieści się w limicie</w:t>
            </w:r>
          </w:p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TAK/NIE</w:t>
            </w:r>
          </w:p>
        </w:tc>
      </w:tr>
      <w:tr w:rsidR="00D24FD0" w:rsidRPr="00A62428" w:rsidTr="0072599B">
        <w:tc>
          <w:tcPr>
            <w:tcW w:w="537" w:type="dxa"/>
            <w:vAlign w:val="center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4FD0" w:rsidRPr="00A62428" w:rsidTr="0072599B">
        <w:tc>
          <w:tcPr>
            <w:tcW w:w="537" w:type="dxa"/>
            <w:vAlign w:val="center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4FD0" w:rsidRPr="00A62428" w:rsidTr="0072599B">
        <w:tc>
          <w:tcPr>
            <w:tcW w:w="537" w:type="dxa"/>
            <w:vAlign w:val="center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4FD0" w:rsidRPr="00A62428" w:rsidTr="0072599B">
        <w:tc>
          <w:tcPr>
            <w:tcW w:w="537" w:type="dxa"/>
            <w:vAlign w:val="center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24FD0" w:rsidRPr="00A62428" w:rsidRDefault="00D24FD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75A8A" w:rsidRDefault="00675A8A" w:rsidP="00675A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75A8A" w:rsidRDefault="00675A8A" w:rsidP="00BD4408">
      <w:pPr>
        <w:spacing w:after="0" w:line="240" w:lineRule="auto"/>
        <w:ind w:left="8080"/>
        <w:jc w:val="center"/>
        <w:rPr>
          <w:rFonts w:ascii="Times New Roman" w:hAnsi="Times New Roman"/>
          <w:b/>
          <w:sz w:val="24"/>
          <w:szCs w:val="24"/>
        </w:rPr>
      </w:pPr>
    </w:p>
    <w:p w:rsidR="00675A8A" w:rsidRDefault="00675A8A" w:rsidP="00BD4408">
      <w:pPr>
        <w:spacing w:after="0" w:line="240" w:lineRule="auto"/>
        <w:ind w:left="8080"/>
        <w:jc w:val="center"/>
        <w:rPr>
          <w:rFonts w:ascii="Times New Roman" w:hAnsi="Times New Roman"/>
          <w:b/>
          <w:sz w:val="24"/>
          <w:szCs w:val="24"/>
        </w:rPr>
      </w:pPr>
    </w:p>
    <w:p w:rsidR="00D24FD0" w:rsidRDefault="00D24FD0" w:rsidP="00BD4408">
      <w:pPr>
        <w:spacing w:after="0" w:line="240" w:lineRule="auto"/>
        <w:ind w:left="8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………………………………………….</w:t>
      </w:r>
    </w:p>
    <w:p w:rsidR="00D24FD0" w:rsidRPr="00BD4408" w:rsidRDefault="00D24FD0" w:rsidP="00BD4408">
      <w:pPr>
        <w:autoSpaceDE w:val="0"/>
        <w:autoSpaceDN w:val="0"/>
        <w:adjustRightInd w:val="0"/>
        <w:spacing w:line="240" w:lineRule="auto"/>
        <w:ind w:left="8080"/>
        <w:jc w:val="center"/>
        <w:rPr>
          <w:rFonts w:ascii="Times New Roman" w:hAnsi="Times New Roman"/>
          <w:bCs/>
          <w:i/>
          <w:sz w:val="24"/>
          <w:szCs w:val="24"/>
          <w:highlight w:val="yellow"/>
        </w:rPr>
      </w:pPr>
      <w:r w:rsidRPr="00BD4408">
        <w:rPr>
          <w:rFonts w:ascii="Times New Roman" w:hAnsi="Times New Roman"/>
          <w:bCs/>
          <w:i/>
          <w:sz w:val="24"/>
          <w:szCs w:val="24"/>
        </w:rPr>
        <w:t>Przewodniczący Rady Programowej</w:t>
      </w:r>
    </w:p>
    <w:p w:rsidR="00D24FD0" w:rsidRPr="0098669F" w:rsidRDefault="00D24FD0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D24FD0" w:rsidRPr="0098669F" w:rsidSect="008C1FA3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D22" w:rsidRDefault="00C05D22" w:rsidP="00D075C7">
      <w:pPr>
        <w:spacing w:after="0" w:line="240" w:lineRule="auto"/>
      </w:pPr>
      <w:r>
        <w:separator/>
      </w:r>
    </w:p>
  </w:endnote>
  <w:endnote w:type="continuationSeparator" w:id="0">
    <w:p w:rsidR="00C05D22" w:rsidRDefault="00C05D22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D22" w:rsidRDefault="00C05D22" w:rsidP="00D075C7">
      <w:pPr>
        <w:spacing w:after="0" w:line="240" w:lineRule="auto"/>
      </w:pPr>
      <w:r>
        <w:separator/>
      </w:r>
    </w:p>
  </w:footnote>
  <w:footnote w:type="continuationSeparator" w:id="0">
    <w:p w:rsidR="00C05D22" w:rsidRDefault="00C05D22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BFD" w:rsidRPr="00D075C7" w:rsidRDefault="00D24FD0" w:rsidP="008C2BFD">
    <w:pPr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  <w:r w:rsidRPr="00D075C7">
      <w:rPr>
        <w:rFonts w:ascii="Times New Roman" w:hAnsi="Times New Roman"/>
      </w:rPr>
      <w:tab/>
    </w:r>
    <w:r w:rsidR="008C2BFD" w:rsidRPr="00D075C7">
      <w:rPr>
        <w:rFonts w:ascii="Times New Roman" w:hAnsi="Times New Roman"/>
        <w:b/>
        <w:i/>
        <w:sz w:val="18"/>
        <w:szCs w:val="18"/>
      </w:rPr>
      <w:t xml:space="preserve">Załącznik nr </w:t>
    </w:r>
    <w:r w:rsidR="008C2BFD">
      <w:rPr>
        <w:rFonts w:ascii="Times New Roman" w:hAnsi="Times New Roman"/>
        <w:b/>
        <w:i/>
        <w:sz w:val="18"/>
        <w:szCs w:val="18"/>
      </w:rPr>
      <w:t>1</w:t>
    </w:r>
    <w:r w:rsidR="00E73E04">
      <w:rPr>
        <w:rFonts w:ascii="Times New Roman" w:hAnsi="Times New Roman"/>
        <w:b/>
        <w:i/>
        <w:sz w:val="18"/>
        <w:szCs w:val="18"/>
      </w:rPr>
      <w:t>4</w:t>
    </w:r>
  </w:p>
  <w:p w:rsidR="002413F5" w:rsidRPr="002413F5" w:rsidRDefault="002413F5" w:rsidP="002413F5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2413F5">
      <w:rPr>
        <w:rFonts w:ascii="Times New Roman" w:hAnsi="Times New Roman"/>
        <w:i/>
        <w:sz w:val="18"/>
        <w:szCs w:val="18"/>
      </w:rPr>
      <w:t>do Procedury oceny i wyboru operacji realizowanych przez podmioty inne niż LGD</w:t>
    </w:r>
  </w:p>
  <w:p w:rsidR="00AA08EF" w:rsidRPr="00061245" w:rsidRDefault="00AA08EF" w:rsidP="00AA08EF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 xml:space="preserve">w ramach wdrażania Lokalnej Strategii Rozwoju </w:t>
    </w:r>
  </w:p>
  <w:p w:rsidR="00AA08EF" w:rsidRPr="00061245" w:rsidRDefault="00AA08EF" w:rsidP="00AA08EF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>Stowarzyszenia Lokalna Grup</w:t>
    </w:r>
    <w:r>
      <w:rPr>
        <w:rFonts w:ascii="Times New Roman" w:hAnsi="Times New Roman"/>
        <w:i/>
        <w:sz w:val="18"/>
        <w:szCs w:val="18"/>
      </w:rPr>
      <w:t xml:space="preserve">a Działania „Ziemi Chełmskiej” </w:t>
    </w:r>
    <w:r w:rsidRPr="00061245">
      <w:rPr>
        <w:rFonts w:ascii="Times New Roman" w:hAnsi="Times New Roman"/>
        <w:i/>
        <w:sz w:val="18"/>
        <w:szCs w:val="18"/>
      </w:rPr>
      <w:t>na lata 2023 -2027</w:t>
    </w:r>
  </w:p>
  <w:p w:rsidR="00D24FD0" w:rsidRPr="00D075C7" w:rsidRDefault="00D24FD0" w:rsidP="008C2BFD">
    <w:pPr>
      <w:spacing w:after="0" w:line="240" w:lineRule="auto"/>
      <w:jc w:val="right"/>
      <w:rPr>
        <w:rFonts w:ascii="Times New Roman" w:hAnsi="Times New Roman"/>
        <w:i/>
        <w:sz w:val="18"/>
        <w:szCs w:val="18"/>
      </w:rPr>
    </w:pPr>
  </w:p>
  <w:p w:rsidR="00D24FD0" w:rsidRDefault="00D24FD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274CD"/>
    <w:rsid w:val="000539AF"/>
    <w:rsid w:val="00074CB6"/>
    <w:rsid w:val="00082779"/>
    <w:rsid w:val="000F55D8"/>
    <w:rsid w:val="001476F9"/>
    <w:rsid w:val="001834B8"/>
    <w:rsid w:val="0022431C"/>
    <w:rsid w:val="002375A8"/>
    <w:rsid w:val="002413F5"/>
    <w:rsid w:val="00256D81"/>
    <w:rsid w:val="002845BA"/>
    <w:rsid w:val="00295032"/>
    <w:rsid w:val="002C3015"/>
    <w:rsid w:val="002C4C62"/>
    <w:rsid w:val="002C7ED9"/>
    <w:rsid w:val="00324E61"/>
    <w:rsid w:val="00364FD2"/>
    <w:rsid w:val="00385958"/>
    <w:rsid w:val="003A7F2D"/>
    <w:rsid w:val="003B10D5"/>
    <w:rsid w:val="003C40D3"/>
    <w:rsid w:val="003D5056"/>
    <w:rsid w:val="003F3CD7"/>
    <w:rsid w:val="00454A25"/>
    <w:rsid w:val="004A5AA9"/>
    <w:rsid w:val="00505E97"/>
    <w:rsid w:val="00590DC5"/>
    <w:rsid w:val="005E5A82"/>
    <w:rsid w:val="005F0731"/>
    <w:rsid w:val="00620621"/>
    <w:rsid w:val="006273C6"/>
    <w:rsid w:val="006351B5"/>
    <w:rsid w:val="00675A8A"/>
    <w:rsid w:val="006A2A46"/>
    <w:rsid w:val="006F0088"/>
    <w:rsid w:val="006F4839"/>
    <w:rsid w:val="0072556D"/>
    <w:rsid w:val="0072599B"/>
    <w:rsid w:val="0073153D"/>
    <w:rsid w:val="007407D5"/>
    <w:rsid w:val="007815DA"/>
    <w:rsid w:val="00795C0F"/>
    <w:rsid w:val="00796BF0"/>
    <w:rsid w:val="007A5E10"/>
    <w:rsid w:val="007F0199"/>
    <w:rsid w:val="008458E9"/>
    <w:rsid w:val="00891E52"/>
    <w:rsid w:val="008A2C5A"/>
    <w:rsid w:val="008B50FA"/>
    <w:rsid w:val="008C1FA3"/>
    <w:rsid w:val="008C2BFD"/>
    <w:rsid w:val="009003AB"/>
    <w:rsid w:val="00907083"/>
    <w:rsid w:val="0098669F"/>
    <w:rsid w:val="009C6DE5"/>
    <w:rsid w:val="00A218D9"/>
    <w:rsid w:val="00A62428"/>
    <w:rsid w:val="00A934FF"/>
    <w:rsid w:val="00AA08EF"/>
    <w:rsid w:val="00AD06F6"/>
    <w:rsid w:val="00AD0D8E"/>
    <w:rsid w:val="00AE4511"/>
    <w:rsid w:val="00B0129D"/>
    <w:rsid w:val="00B41211"/>
    <w:rsid w:val="00B42AD0"/>
    <w:rsid w:val="00B70001"/>
    <w:rsid w:val="00B72106"/>
    <w:rsid w:val="00B738D8"/>
    <w:rsid w:val="00BC4907"/>
    <w:rsid w:val="00BD4408"/>
    <w:rsid w:val="00BF432E"/>
    <w:rsid w:val="00C05D22"/>
    <w:rsid w:val="00C15D30"/>
    <w:rsid w:val="00C26B71"/>
    <w:rsid w:val="00C641AD"/>
    <w:rsid w:val="00C708BB"/>
    <w:rsid w:val="00C82F92"/>
    <w:rsid w:val="00CA740C"/>
    <w:rsid w:val="00CE2C4B"/>
    <w:rsid w:val="00D075C7"/>
    <w:rsid w:val="00D24FD0"/>
    <w:rsid w:val="00D723DB"/>
    <w:rsid w:val="00E0608A"/>
    <w:rsid w:val="00E73E04"/>
    <w:rsid w:val="00EA1456"/>
    <w:rsid w:val="00ED5BF6"/>
    <w:rsid w:val="00EE6128"/>
    <w:rsid w:val="00F04210"/>
    <w:rsid w:val="00F34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2F9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BD4408"/>
    <w:pPr>
      <w:ind w:left="720"/>
      <w:contextualSpacing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97</Words>
  <Characters>582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</dc:creator>
  <cp:keywords/>
  <dc:description/>
  <cp:lastModifiedBy>user</cp:lastModifiedBy>
  <cp:revision>22</cp:revision>
  <dcterms:created xsi:type="dcterms:W3CDTF">2017-09-30T20:48:00Z</dcterms:created>
  <dcterms:modified xsi:type="dcterms:W3CDTF">2025-07-18T10:33:00Z</dcterms:modified>
</cp:coreProperties>
</file>